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85" w:rsidRPr="0086117F" w:rsidRDefault="00C70DB9" w:rsidP="00A674D5">
      <w:pPr>
        <w:tabs>
          <w:tab w:val="center" w:pos="4680"/>
          <w:tab w:val="left" w:pos="7186"/>
        </w:tabs>
        <w:rPr>
          <w:sz w:val="32"/>
        </w:rPr>
      </w:pPr>
      <w:bookmarkStart w:id="0" w:name="_GoBack"/>
      <w:bookmarkEnd w:id="0"/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7134093</wp:posOffset>
                </wp:positionH>
                <wp:positionV relativeFrom="paragraph">
                  <wp:posOffset>152694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17EB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0.8pt;margin-top:11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eRi8nb8AAAAhAQAAGQAAAAAAAAAAAAAAAADnAwAAZHJz&#10;L19yZWxzL2Uyb0RvYy54bWwucmVsc1BLAQItABQABgAIAAAAIQALC8am3gAAAAsBAAAPAAAAAAAA&#10;AAAAAAAAAN0EAABkcnMvZG93bnJldi54bWxQSwECLQAUAAYACAAAACEA2mWroLIBAADcAwAAEAAA&#10;AAAAAAAAAAAAAADoBQAAZHJzL2luay9pbmsxLnhtbFBLBQYAAAAABgAGAHgBAADIBwAAAAA=&#10;">
                <v:imagedata r:id="rId6" o:title=""/>
              </v:shape>
            </w:pict>
          </mc:Fallback>
        </mc:AlternateContent>
      </w:r>
      <w:r w:rsidR="00A674D5">
        <w:rPr>
          <w:sz w:val="24"/>
        </w:rPr>
        <w:tab/>
      </w:r>
      <w:r w:rsidR="00A674D5" w:rsidRPr="0086117F">
        <w:rPr>
          <w:sz w:val="32"/>
        </w:rPr>
        <w:t>Guided Notes:  Plate Tectonic Theory</w:t>
      </w:r>
      <w:r w:rsidR="00A674D5" w:rsidRPr="0086117F">
        <w:rPr>
          <w:sz w:val="32"/>
        </w:rPr>
        <w:tab/>
      </w:r>
    </w:p>
    <w:p w:rsidR="00A674D5" w:rsidRDefault="00A674D5" w:rsidP="00A674D5">
      <w:pPr>
        <w:pStyle w:val="ListParagraph"/>
        <w:numPr>
          <w:ilvl w:val="0"/>
          <w:numId w:val="1"/>
        </w:numPr>
        <w:tabs>
          <w:tab w:val="center" w:pos="4680"/>
          <w:tab w:val="left" w:pos="7186"/>
        </w:tabs>
        <w:rPr>
          <w:sz w:val="24"/>
        </w:rPr>
      </w:pPr>
      <w:r w:rsidRPr="00A674D5">
        <w:rPr>
          <w:sz w:val="24"/>
        </w:rPr>
        <w:t>Continental Drift: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Alfred Wegener in the early 1900s proposed the hypothesis that the continents were once _________________________________________________________ _________________________________________________________________.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He proposed that ____________________ had split apart and the continents had moved gradually to their present positions – a process that became known as _________________________________.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According to the hypothesis of continental drift, continents had moved ______________ to their current locations.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Wegener named the southern portion of Pangaea _________________________ and the northern portion 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The breakup of Pangaea formed the 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India’s eventual collision with ____________________ formed the _______________________ ____________________________.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The continents are still slowly moving, at about the speed ______________________________ 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Satellite measurements have confirmed that every year the Atlanta Ocean gets _____________ _____________________.</w:t>
      </w:r>
    </w:p>
    <w:p w:rsidR="00A674D5" w:rsidRDefault="00A674D5" w:rsidP="00A674D5">
      <w:pPr>
        <w:pStyle w:val="ListParagraph"/>
        <w:numPr>
          <w:ilvl w:val="0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Wegener’s Evidence for Continental Drift: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center" w:pos="4680"/>
          <w:tab w:val="left" w:pos="7186"/>
        </w:tabs>
        <w:rPr>
          <w:sz w:val="24"/>
        </w:rPr>
      </w:pPr>
      <w:r>
        <w:rPr>
          <w:sz w:val="24"/>
        </w:rPr>
        <w:t>Fossils of plants and animals ______________________________________________________</w:t>
      </w:r>
    </w:p>
    <w:p w:rsidR="00A674D5" w:rsidRP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</w:pPr>
      <w:r w:rsidRPr="00A674D5">
        <w:rPr>
          <w:sz w:val="24"/>
        </w:rPr>
        <w:t>Rock sequences in South American, Africa, India, Antarctica, and Australia __________________ ______________________________________________.</w:t>
      </w:r>
    </w:p>
    <w:p w:rsidR="00A674D5" w:rsidRP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</w:pPr>
      <w:r>
        <w:rPr>
          <w:sz w:val="24"/>
        </w:rPr>
        <w:t>Wegener showed that the same three layers occur at each of these places.</w:t>
      </w:r>
    </w:p>
    <w:p w:rsidR="00A674D5" w:rsidRP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</w:pPr>
      <w:r>
        <w:rPr>
          <w:sz w:val="24"/>
        </w:rPr>
        <w:t>The same three layers are in the same order in areas now ______________________________.</w:t>
      </w:r>
    </w:p>
    <w:p w:rsidR="00A674D5" w:rsidRP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</w:pPr>
      <w:r>
        <w:rPr>
          <w:sz w:val="24"/>
        </w:rPr>
        <w:t>Wegener proposed that the rock layers were made when all the continents were part of ____________________________.</w:t>
      </w:r>
    </w:p>
    <w:p w:rsidR="00A674D5" w:rsidRP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</w:pPr>
      <w:r w:rsidRPr="00A674D5">
        <w:rPr>
          <w:sz w:val="24"/>
        </w:rPr>
        <w:t>He proposed that they formed in a smaller _____________________________________ that was later ___________________________________________________________________.</w:t>
      </w:r>
      <w:r w:rsidRPr="00A674D5">
        <w:tab/>
      </w:r>
    </w:p>
    <w:p w:rsidR="00A674D5" w:rsidRDefault="00A674D5" w:rsidP="00A674D5">
      <w:pPr>
        <w:pStyle w:val="ListParagraph"/>
        <w:numPr>
          <w:ilvl w:val="0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 w:rsidRPr="00A674D5">
        <w:rPr>
          <w:sz w:val="24"/>
        </w:rPr>
        <w:t>Questions that people had about this theory: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Why didn’t we _____________________________________________________________?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Wouldn’t there be evidence to show that the continents were still moving today?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Wegener was a __________________________ and his theory was not well accepted.</w:t>
      </w: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86117F" w:rsidRDefault="0086117F" w:rsidP="0086117F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A674D5" w:rsidRDefault="00A674D5" w:rsidP="00A674D5">
      <w:pPr>
        <w:pStyle w:val="ListParagraph"/>
        <w:numPr>
          <w:ilvl w:val="0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lastRenderedPageBreak/>
        <w:t>Seafloor Spreading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 w:rsidRPr="00A674D5">
        <w:rPr>
          <w:sz w:val="24"/>
        </w:rPr>
        <w:t>In the 1960s</w:t>
      </w:r>
      <w:r>
        <w:rPr>
          <w:sz w:val="24"/>
        </w:rPr>
        <w:t>, a scientist named __________________________________ made a discovery that would vindicate Wegner.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Using new technology, _____________________, he discovered that the seafloor has both ________________________ and _________________________________.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Henry Hess proposed the ______________________________________ theory.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Hess proposed that ___________, ____________________________ material below Earth’s crust rises toward the surface at the _________________________________________.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Then, it flows sideways, carrying the _______________________ away from the ______________ in both directions.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As the seafloor spreads apart at a ______________________________________, new sea floor is created.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The________________ seafloor moves away from the ridge in _________________ directions.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This helped explain how the crust could move – something that the continental drift hypothesis could not do.</w:t>
      </w:r>
    </w:p>
    <w:p w:rsidR="00A674D5" w:rsidRDefault="00A674D5" w:rsidP="00A674D5">
      <w:pPr>
        <w:pStyle w:val="ListParagraph"/>
        <w:numPr>
          <w:ilvl w:val="0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Evidence for Seafloor Spreading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In 1968, scientists aboard the research ship ____________________ began gathering information about the rocks on the seafloor.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Scientists found that the ________________________ rocks are located at the ________________.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Seafloor Spreading provided insight to the mechanism for how the continents moved.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The _____________________ which pushes up at the mid-ocean ridge provides the new land pushing the plates.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The _________________________ gobble up the land on the other side of the plates.</w:t>
      </w:r>
    </w:p>
    <w:p w:rsidR="00A674D5" w:rsidRDefault="00A674D5" w:rsidP="00A674D5">
      <w:pPr>
        <w:pStyle w:val="ListParagraph"/>
        <w:numPr>
          <w:ilvl w:val="0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Plate Tectonic Theory</w:t>
      </w:r>
    </w:p>
    <w:p w:rsidR="00A674D5" w:rsidRDefault="00A674D5" w:rsidP="00A674D5">
      <w:pPr>
        <w:pStyle w:val="ListParagraph"/>
        <w:numPr>
          <w:ilvl w:val="1"/>
          <w:numId w:val="1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Both Hess’s discovery and Wegner’s continental drift theory combined into what scientists now call the _____________________________________.</w:t>
      </w: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THEORY OF PLATE TECTONICS:</w:t>
      </w: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>
        <w:rPr>
          <w:sz w:val="24"/>
        </w:rPr>
        <w:tab/>
      </w: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</w:p>
    <w:p w:rsid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Plate Tectonics Explain:</w:t>
      </w:r>
    </w:p>
    <w:p w:rsidR="00A674D5" w:rsidRDefault="00A674D5" w:rsidP="00A674D5">
      <w:pPr>
        <w:pStyle w:val="ListParagraph"/>
        <w:numPr>
          <w:ilvl w:val="0"/>
          <w:numId w:val="3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_________________________________</w:t>
      </w:r>
    </w:p>
    <w:p w:rsidR="00A674D5" w:rsidRDefault="00A674D5" w:rsidP="00A674D5">
      <w:pPr>
        <w:pStyle w:val="ListParagraph"/>
        <w:numPr>
          <w:ilvl w:val="0"/>
          <w:numId w:val="3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_________________________________</w:t>
      </w:r>
    </w:p>
    <w:p w:rsidR="00A674D5" w:rsidRPr="00A674D5" w:rsidRDefault="00A674D5" w:rsidP="00A674D5">
      <w:pPr>
        <w:pStyle w:val="ListParagraph"/>
        <w:numPr>
          <w:ilvl w:val="0"/>
          <w:numId w:val="3"/>
        </w:numPr>
        <w:tabs>
          <w:tab w:val="left" w:pos="1155"/>
          <w:tab w:val="center" w:pos="4680"/>
          <w:tab w:val="left" w:pos="7186"/>
        </w:tabs>
        <w:rPr>
          <w:sz w:val="24"/>
        </w:rPr>
      </w:pPr>
      <w:r>
        <w:rPr>
          <w:sz w:val="24"/>
        </w:rPr>
        <w:t>_________________________________</w:t>
      </w:r>
    </w:p>
    <w:p w:rsidR="00A674D5" w:rsidRPr="00A674D5" w:rsidRDefault="00A674D5" w:rsidP="00A674D5">
      <w:pPr>
        <w:pStyle w:val="ListParagraph"/>
        <w:tabs>
          <w:tab w:val="left" w:pos="1155"/>
          <w:tab w:val="center" w:pos="4680"/>
          <w:tab w:val="left" w:pos="7186"/>
        </w:tabs>
      </w:pPr>
      <w:r>
        <w:tab/>
      </w:r>
    </w:p>
    <w:sectPr w:rsidR="00A674D5" w:rsidRPr="00A674D5" w:rsidSect="00A6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FDC"/>
    <w:multiLevelType w:val="hybridMultilevel"/>
    <w:tmpl w:val="3CE22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25F6B"/>
    <w:multiLevelType w:val="hybridMultilevel"/>
    <w:tmpl w:val="CF00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96C93"/>
    <w:multiLevelType w:val="hybridMultilevel"/>
    <w:tmpl w:val="819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5"/>
    <w:rsid w:val="00034309"/>
    <w:rsid w:val="002A0FFD"/>
    <w:rsid w:val="0086117F"/>
    <w:rsid w:val="00A674D5"/>
    <w:rsid w:val="00C70DB9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6B559-5BCE-46F6-951C-138AF96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1-09T21:59:36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Mullins, Roger</cp:lastModifiedBy>
  <cp:revision>2</cp:revision>
  <cp:lastPrinted>2016-11-09T22:02:00Z</cp:lastPrinted>
  <dcterms:created xsi:type="dcterms:W3CDTF">2016-11-11T17:02:00Z</dcterms:created>
  <dcterms:modified xsi:type="dcterms:W3CDTF">2016-11-11T17:02:00Z</dcterms:modified>
</cp:coreProperties>
</file>