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11" w:rsidRPr="00D64780" w:rsidRDefault="00F01611" w:rsidP="00F0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4780">
        <w:rPr>
          <w:rFonts w:ascii="Times New Roman" w:hAnsi="Times New Roman" w:cs="Times New Roman"/>
          <w:b/>
          <w:sz w:val="24"/>
          <w:szCs w:val="24"/>
        </w:rPr>
        <w:t>Unit 3 Advanced Biology Test Review</w:t>
      </w:r>
    </w:p>
    <w:p w:rsidR="00F01611" w:rsidRPr="00D64780" w:rsidRDefault="00F01611" w:rsidP="00F0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4780">
        <w:rPr>
          <w:rFonts w:ascii="Times New Roman" w:hAnsi="Times New Roman" w:cs="Times New Roman"/>
          <w:b/>
          <w:sz w:val="24"/>
          <w:szCs w:val="24"/>
        </w:rPr>
        <w:t>Name: _________________________________ Date: _______________________ Hour: _______________</w:t>
      </w:r>
    </w:p>
    <w:p w:rsidR="00F01611" w:rsidRDefault="00F01611" w:rsidP="00F016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01611" w:rsidRDefault="00F01611" w:rsidP="005C02B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Robert Hooke and what is he given credit for doing? ______________________________________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significance does Anton Van Leeuwenhoek have? _________________________________________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scientists are responsible for creating the cell theory? 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cell theory state? </w:t>
      </w:r>
    </w:p>
    <w:p w:rsidR="00F01611" w:rsidRP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01611" w:rsidRP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01611" w:rsidRP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1611">
        <w:rPr>
          <w:rFonts w:ascii="Times New Roman" w:hAnsi="Times New Roman" w:cs="Times New Roman"/>
          <w:sz w:val="24"/>
          <w:szCs w:val="24"/>
        </w:rPr>
        <w:t>What is a cell?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the complete organization levels of life from atoms to organization.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differences between prokaryotic and eukaryotic cells? ________________________________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the plasma membrane (cell membrane)? ___________________________________</w:t>
      </w:r>
    </w:p>
    <w:p w:rsidR="00F01611" w:rsidRDefault="00F01611" w:rsidP="005C02B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type of cell will you find a plasma membrane? 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specific cell is in an active part of an organism, what energy creating organelle might it have more of? __________________________________________</w:t>
      </w:r>
    </w:p>
    <w:p w:rsidR="00F01611" w:rsidRDefault="00F01611" w:rsidP="00F016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the function for the following organelles and know what type of cell it is found in</w:t>
      </w:r>
      <w:r w:rsidR="00F76304">
        <w:rPr>
          <w:rFonts w:ascii="Times New Roman" w:hAnsi="Times New Roman" w:cs="Times New Roman"/>
          <w:sz w:val="24"/>
          <w:szCs w:val="24"/>
        </w:rPr>
        <w:t>. In addition, be able to identify it in a cell.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Nucleus: _________________________________________________________________________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Nuclear membrane: 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Nucleolus: _______________________________________________________________________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Endoplasmic Reticulum: 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Mitochondria: 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Vacuole: _________________________________________________________________________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Lysosome: _______________________________________________________________________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01611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Golgi Apparatus (body): ____________________________________________________________</w:t>
      </w:r>
    </w:p>
    <w:p w:rsidR="00F01611" w:rsidRDefault="00F01611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Centrioles: _______________________________________________________________________</w:t>
      </w:r>
    </w:p>
    <w:p w:rsidR="00F76304" w:rsidRDefault="00F76304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Chloroplasts: _____________________________________________________________________</w:t>
      </w:r>
    </w:p>
    <w:p w:rsidR="00F76304" w:rsidRDefault="00F76304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Wall: ________________________________________________________________________</w:t>
      </w:r>
    </w:p>
    <w:p w:rsidR="00F76304" w:rsidRDefault="00F76304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Vacuole: __________________________________________________________________</w:t>
      </w:r>
    </w:p>
    <w:p w:rsidR="00F76304" w:rsidRDefault="00F76304" w:rsidP="005C02B6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01611" w:rsidRDefault="00F76304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define the three types of structures found on cells to help with cellular motility.</w:t>
      </w:r>
    </w:p>
    <w:p w:rsidR="00F76304" w:rsidRP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6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76304" w:rsidRP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6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76304" w:rsidRDefault="00F76304" w:rsidP="005C02B6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63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76304" w:rsidRDefault="00F76304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diffusion? _______________________________________________________________________</w:t>
      </w:r>
    </w:p>
    <w:p w:rsidR="00F76304" w:rsidRDefault="00F76304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02B6" w:rsidRDefault="005C02B6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 energy requirement with diffusion? _________________________________________________</w:t>
      </w:r>
    </w:p>
    <w:p w:rsidR="00F76304" w:rsidRDefault="00F76304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________________________ is reached the particles will continue to move, but ______________________ stops because the _________________________ is the same throughout. </w:t>
      </w:r>
    </w:p>
    <w:p w:rsidR="00F76304" w:rsidRDefault="00F76304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facilitated diffusion? _______________________________________________________________</w:t>
      </w:r>
    </w:p>
    <w:p w:rsidR="00F76304" w:rsidRDefault="00F76304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76304" w:rsidRDefault="00F76304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an example of a molecule that enters the cell via facilitated diffusion. __________________________</w:t>
      </w:r>
    </w:p>
    <w:p w:rsidR="00F76304" w:rsidRDefault="00F76304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osmosis. _________________________________________________________________________</w:t>
      </w:r>
    </w:p>
    <w:p w:rsidR="00F76304" w:rsidRDefault="00F76304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76304" w:rsidRDefault="005C02B6" w:rsidP="00F7630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three types of environments a cell can be in. Then explain how water will move in each of those conditions.</w:t>
      </w:r>
    </w:p>
    <w:p w:rsidR="005C02B6" w:rsidRDefault="005C02B6" w:rsidP="00D6478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Isotonic: _________________________________________________________________________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 xml:space="preserve">Water moves: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C02B6" w:rsidRPr="005C02B6" w:rsidRDefault="005C02B6" w:rsidP="00D6478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>Hypotonic: _______________________________________________________________________</w:t>
      </w:r>
    </w:p>
    <w:p w:rsidR="005C02B6" w:rsidRPr="005C02B6" w:rsidRDefault="005C02B6" w:rsidP="00D6478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C02B6" w:rsidRPr="005C02B6" w:rsidRDefault="005C02B6" w:rsidP="00D64780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 xml:space="preserve">Water moves: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C02B6" w:rsidRPr="005C02B6" w:rsidRDefault="005C02B6" w:rsidP="00D64780">
      <w:pPr>
        <w:pStyle w:val="NoSpacing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>Hypertonic: ______________________________________________________________________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02B6">
        <w:rPr>
          <w:rFonts w:ascii="Times New Roman" w:hAnsi="Times New Roman" w:cs="Times New Roman"/>
          <w:sz w:val="24"/>
          <w:szCs w:val="24"/>
        </w:rPr>
        <w:t xml:space="preserve">Water moves: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C02B6" w:rsidRDefault="005C02B6" w:rsidP="005C02B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active transport different from passive transport (simple diffusion/facilitated diffusion)? </w:t>
      </w:r>
    </w:p>
    <w:p w:rsidR="005C02B6" w:rsidRDefault="005C02B6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exocytosis? ______________________________________________________________________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phagocytosis? 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pinocytosis? _____________________________________________________________________</w:t>
      </w:r>
    </w:p>
    <w:p w:rsidR="005C02B6" w:rsidRDefault="005C02B6" w:rsidP="00D64780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C02B6" w:rsidRDefault="005C02B6" w:rsidP="00D6478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Endocytosis, phagocytosis, pinocytosis, and exocytosis are all types of: _____________________________</w:t>
      </w:r>
    </w:p>
    <w:p w:rsidR="005C02B6" w:rsidRDefault="005C02B6" w:rsidP="005C0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2B6" w:rsidRDefault="005C02B6" w:rsidP="005C02B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64780">
        <w:rPr>
          <w:rFonts w:ascii="Times New Roman" w:hAnsi="Times New Roman" w:cs="Times New Roman"/>
          <w:sz w:val="20"/>
          <w:szCs w:val="20"/>
        </w:rPr>
        <w:t xml:space="preserve">Be able to answer questions on proper microscope technique. </w:t>
      </w:r>
    </w:p>
    <w:p w:rsidR="00F76304" w:rsidRPr="00F76304" w:rsidRDefault="00D64780" w:rsidP="00D64780">
      <w:pPr>
        <w:pStyle w:val="NoSpacing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76304" w:rsidRPr="00F76304" w:rsidSect="00F01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82E09"/>
    <w:multiLevelType w:val="hybridMultilevel"/>
    <w:tmpl w:val="035882C2"/>
    <w:lvl w:ilvl="0" w:tplc="D6E826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495AE2"/>
    <w:multiLevelType w:val="hybridMultilevel"/>
    <w:tmpl w:val="92262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11"/>
    <w:rsid w:val="002C080E"/>
    <w:rsid w:val="0049020B"/>
    <w:rsid w:val="004F2F50"/>
    <w:rsid w:val="005C02B6"/>
    <w:rsid w:val="00771FFF"/>
    <w:rsid w:val="00D64780"/>
    <w:rsid w:val="00F01611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ACB33-5133-47A0-BC68-716D249C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6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7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Mullins, Roger</cp:lastModifiedBy>
  <cp:revision>2</cp:revision>
  <cp:lastPrinted>2015-11-06T20:59:00Z</cp:lastPrinted>
  <dcterms:created xsi:type="dcterms:W3CDTF">2015-11-04T21:28:00Z</dcterms:created>
  <dcterms:modified xsi:type="dcterms:W3CDTF">2015-11-06T21:00:00Z</dcterms:modified>
</cp:coreProperties>
</file>