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2E" w:rsidRDefault="007F1C11" w:rsidP="007F1C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11">
        <w:rPr>
          <w:rFonts w:ascii="Times New Roman" w:hAnsi="Times New Roman" w:cs="Times New Roman"/>
          <w:b/>
          <w:sz w:val="24"/>
          <w:szCs w:val="24"/>
        </w:rPr>
        <w:t>Unit 7-Advanced Biology Review</w:t>
      </w:r>
    </w:p>
    <w:p w:rsidR="007F1C11" w:rsidRPr="007F1C11" w:rsidRDefault="007F1C11" w:rsidP="007F1C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11" w:rsidRDefault="007F1C11" w:rsidP="007F1C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 Date: ________________ Test #: ________________</w:t>
      </w:r>
    </w:p>
    <w:p w:rsidR="007F1C11" w:rsidRDefault="007F1C11" w:rsidP="007F1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C11" w:rsidRDefault="007F1C11" w:rsidP="007F1C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words: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Incomplete Dominance:</w:t>
      </w:r>
      <w:r w:rsidR="006F7C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6F7C86" w:rsidRDefault="006F7C86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F7C86" w:rsidRDefault="006F7C86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7C86">
        <w:rPr>
          <w:rFonts w:ascii="Times New Roman" w:hAnsi="Times New Roman" w:cs="Times New Roman"/>
          <w:sz w:val="24"/>
          <w:szCs w:val="24"/>
        </w:rPr>
        <w:t xml:space="preserve">Codominance: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F7C8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F7C86" w:rsidRDefault="006F7C86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Genotype:</w:t>
      </w:r>
      <w:r w:rsidR="006F7C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F7C86" w:rsidRDefault="006F7C86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Phenotype:</w:t>
      </w:r>
      <w:r w:rsidR="006F7C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6F7C86" w:rsidRDefault="006F7C86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Genetics:</w:t>
      </w:r>
      <w:r w:rsidR="006F7C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F7C86" w:rsidRDefault="006F7C86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Heredity:</w:t>
      </w:r>
      <w:r w:rsidR="006F7C86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0D62A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D62A7" w:rsidRDefault="000D62A7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Dominant:</w:t>
      </w:r>
      <w:r w:rsidR="000D62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0D62A7" w:rsidRDefault="000D62A7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Pedigree:</w:t>
      </w:r>
      <w:r w:rsidR="000D62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0D62A7" w:rsidRDefault="000D62A7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Homozygous:</w:t>
      </w:r>
      <w:r w:rsidR="000D62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0D62A7" w:rsidRDefault="000D62A7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Heterozygous:</w:t>
      </w:r>
      <w:r w:rsidR="000D62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0D62A7" w:rsidRDefault="000D62A7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Punnett Square:</w:t>
      </w:r>
      <w:r w:rsidR="000D62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0D62A7" w:rsidRDefault="000D62A7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F7C86" w:rsidRDefault="006F7C86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Monohybrid Cross:</w:t>
      </w:r>
      <w:r w:rsidR="000D62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0D62A7" w:rsidRDefault="000D62A7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F7C86" w:rsidRDefault="006F7C86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Dihybrid Cross:</w:t>
      </w:r>
      <w:r w:rsidR="000D62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0D62A7" w:rsidRDefault="000D62A7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F7C86" w:rsidRDefault="006F7C86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True-Breeding:</w:t>
      </w:r>
      <w:r w:rsidR="000D62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0D62A7" w:rsidRPr="006F7C86" w:rsidRDefault="000D62A7" w:rsidP="000D62A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Mendel’s four laws.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F1C11" w:rsidRP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F1C11" w:rsidRP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F1C11" w:rsidRP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considered the father of genetics? _____________________________________________________</w:t>
      </w:r>
    </w:p>
    <w:p w:rsidR="006F7C86" w:rsidRDefault="006F7C86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alleles make a gene?</w:t>
      </w:r>
      <w:r w:rsidR="00726AD1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26AD1" w:rsidRDefault="00726AD1" w:rsidP="00726AD1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6AD1" w:rsidRDefault="00726AD1" w:rsidP="00726AD1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1C11" w:rsidRDefault="007F1C11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Why did Mendel use pea plants to perform his experiments? 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F1C11" w:rsidRP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F1C11" w:rsidRDefault="007F1C11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Mendel obtain the P generation in the first step of his experiment? __________________________</w:t>
      </w:r>
    </w:p>
    <w:p w:rsidR="007F1C11" w:rsidRDefault="007F1C11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ratios for the following crosses?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Monohybrid cross-homozygous dominant x heterozygous? ______________________</w:t>
      </w:r>
    </w:p>
    <w:p w:rsidR="006F7C86" w:rsidRDefault="006F7C86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Monohybrid cross-homozygous dominant x homozygous recessive? __________________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Dihybrid cross-two heterozygous parents? ________________________</w:t>
      </w:r>
    </w:p>
    <w:p w:rsidR="007F1C11" w:rsidRDefault="007F1C11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Dihybrid cross-homozygous dominant x homozygous recessive? __________________</w:t>
      </w:r>
    </w:p>
    <w:p w:rsidR="006F7C86" w:rsidRDefault="006F7C86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the gametes be for the following individuals?</w:t>
      </w:r>
    </w:p>
    <w:p w:rsidR="006F7C86" w:rsidRDefault="006F7C86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RrMm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:rsidR="006F7C86" w:rsidRDefault="006F7C86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TTww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:rsidR="006F7C86" w:rsidRDefault="006F7C86" w:rsidP="000D62A7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HHGG: ___________________________________________</w:t>
      </w:r>
    </w:p>
    <w:p w:rsidR="007F1C11" w:rsidRDefault="006F7C86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possible for two parents that show a dominant trait to produce offspring with the recessive strait? If so, how? __________________________________________________________________________________</w:t>
      </w:r>
    </w:p>
    <w:p w:rsidR="006F7C86" w:rsidRDefault="006F7C86" w:rsidP="000D62A7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F7C86" w:rsidRDefault="006F7C86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the blood type of a person who inherited an A allele from one parent and an O allele from the other parent? _________________________________________________________________________</w:t>
      </w:r>
    </w:p>
    <w:p w:rsidR="006F7C86" w:rsidRDefault="006F7C86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common examples of polygenic traits? ___________________________________________</w:t>
      </w:r>
    </w:p>
    <w:p w:rsidR="006F7C86" w:rsidRDefault="006F7C86" w:rsidP="000D62A7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F7C86" w:rsidRDefault="006F7C86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sex-linked trait? _________________________________________________________________</w:t>
      </w:r>
    </w:p>
    <w:p w:rsidR="006F7C86" w:rsidRDefault="006F7C86" w:rsidP="000D62A7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F7C86" w:rsidRDefault="006F7C86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sex-linked traits occur more often in males or females? _______________________________________</w:t>
      </w:r>
    </w:p>
    <w:p w:rsidR="006F7C86" w:rsidRDefault="006F7C86" w:rsidP="000D62A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parent determines the sex of an offspring? _______________________________________________</w:t>
      </w:r>
    </w:p>
    <w:p w:rsidR="006F7C86" w:rsidRPr="006F7C86" w:rsidRDefault="006F7C86" w:rsidP="006F7C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7C86">
        <w:rPr>
          <w:rFonts w:ascii="Times New Roman" w:hAnsi="Times New Roman" w:cs="Times New Roman"/>
          <w:b/>
          <w:sz w:val="24"/>
          <w:szCs w:val="24"/>
        </w:rPr>
        <w:t>Be able to do monohybrid crosses</w:t>
      </w:r>
      <w:r>
        <w:rPr>
          <w:rFonts w:ascii="Times New Roman" w:hAnsi="Times New Roman" w:cs="Times New Roman"/>
          <w:b/>
          <w:sz w:val="24"/>
          <w:szCs w:val="24"/>
        </w:rPr>
        <w:t xml:space="preserve"> and dihybrid crosses. Also be able to</w:t>
      </w:r>
      <w:r w:rsidRPr="006F7C86">
        <w:rPr>
          <w:rFonts w:ascii="Times New Roman" w:hAnsi="Times New Roman" w:cs="Times New Roman"/>
          <w:b/>
          <w:sz w:val="24"/>
          <w:szCs w:val="24"/>
        </w:rPr>
        <w:t xml:space="preserve"> read pedigrees. </w:t>
      </w:r>
    </w:p>
    <w:sectPr w:rsidR="006F7C86" w:rsidRPr="006F7C86" w:rsidSect="007F1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50319"/>
    <w:multiLevelType w:val="hybridMultilevel"/>
    <w:tmpl w:val="2CF2B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11"/>
    <w:rsid w:val="000D62A7"/>
    <w:rsid w:val="002C080E"/>
    <w:rsid w:val="006F7C86"/>
    <w:rsid w:val="00726AD1"/>
    <w:rsid w:val="00771FFF"/>
    <w:rsid w:val="007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C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2</cp:revision>
  <dcterms:created xsi:type="dcterms:W3CDTF">2016-02-18T16:21:00Z</dcterms:created>
  <dcterms:modified xsi:type="dcterms:W3CDTF">2016-02-18T16:52:00Z</dcterms:modified>
</cp:coreProperties>
</file>