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CF769" w14:textId="77777777" w:rsidR="00AD4502" w:rsidRDefault="00233D7E" w:rsidP="00233D7E">
      <w:pPr>
        <w:jc w:val="center"/>
        <w:rPr>
          <w:sz w:val="32"/>
        </w:rPr>
      </w:pPr>
      <w:r w:rsidRPr="00A13114">
        <w:rPr>
          <w:sz w:val="32"/>
        </w:rPr>
        <w:t>Unit 4:  Sound, Waves and Light Study Guide</w:t>
      </w:r>
    </w:p>
    <w:p w14:paraId="0ACC0D79" w14:textId="20210BF9" w:rsidR="00A13114" w:rsidRPr="00A13114" w:rsidRDefault="00A13114" w:rsidP="00233D7E">
      <w:pPr>
        <w:jc w:val="center"/>
        <w:rPr>
          <w:sz w:val="24"/>
        </w:rPr>
      </w:pPr>
      <w:r w:rsidRPr="00A13114">
        <w:rPr>
          <w:sz w:val="24"/>
        </w:rPr>
        <w:t>Name:  _________</w:t>
      </w:r>
      <w:r>
        <w:rPr>
          <w:sz w:val="24"/>
        </w:rPr>
        <w:t>___________</w:t>
      </w:r>
      <w:r w:rsidRPr="00A13114">
        <w:rPr>
          <w:sz w:val="24"/>
        </w:rPr>
        <w:t>________________________</w:t>
      </w:r>
      <w:proofErr w:type="gramStart"/>
      <w:r w:rsidRPr="00A13114">
        <w:rPr>
          <w:sz w:val="24"/>
        </w:rPr>
        <w:t>_  Date</w:t>
      </w:r>
      <w:proofErr w:type="gramEnd"/>
      <w:r w:rsidRPr="00A13114">
        <w:rPr>
          <w:sz w:val="24"/>
        </w:rPr>
        <w:t>:  _</w:t>
      </w:r>
      <w:r>
        <w:rPr>
          <w:sz w:val="24"/>
        </w:rPr>
        <w:t>_________</w:t>
      </w:r>
      <w:r w:rsidRPr="00A13114">
        <w:rPr>
          <w:sz w:val="24"/>
        </w:rPr>
        <w:t>_____  Hour:  ________</w:t>
      </w:r>
    </w:p>
    <w:p w14:paraId="19FC68E3" w14:textId="77777777" w:rsidR="00233D7E" w:rsidRPr="00A13114" w:rsidRDefault="00233D7E" w:rsidP="00233D7E">
      <w:pPr>
        <w:rPr>
          <w:b/>
          <w:sz w:val="24"/>
        </w:rPr>
      </w:pPr>
      <w:r w:rsidRPr="00A13114">
        <w:rPr>
          <w:b/>
          <w:sz w:val="24"/>
        </w:rPr>
        <w:t>Define the following terms:</w:t>
      </w:r>
    </w:p>
    <w:p w14:paraId="03509C1E" w14:textId="77777777" w:rsidR="00233D7E" w:rsidRP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>Longitudinal Waves –</w:t>
      </w:r>
    </w:p>
    <w:p w14:paraId="4681E199" w14:textId="77777777" w:rsidR="00233D7E" w:rsidRP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>Transverse Waves –</w:t>
      </w:r>
    </w:p>
    <w:p w14:paraId="7FB874FC" w14:textId="77777777" w:rsidR="00233D7E" w:rsidRP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>Period –</w:t>
      </w:r>
    </w:p>
    <w:p w14:paraId="626CE68C" w14:textId="77777777" w:rsidR="00233D7E" w:rsidRP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>Frequency –</w:t>
      </w:r>
    </w:p>
    <w:p w14:paraId="06D58492" w14:textId="77777777" w:rsidR="00233D7E" w:rsidRP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 xml:space="preserve">Pitch – </w:t>
      </w:r>
    </w:p>
    <w:p w14:paraId="484B843E" w14:textId="77777777" w:rsidR="00233D7E" w:rsidRP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>Doppler Effect –</w:t>
      </w:r>
    </w:p>
    <w:p w14:paraId="141D2900" w14:textId="77777777" w:rsidR="00233D7E" w:rsidRP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>Medium –</w:t>
      </w:r>
    </w:p>
    <w:p w14:paraId="3DBA9CBF" w14:textId="77777777" w:rsidR="00233D7E" w:rsidRP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>Resonance –</w:t>
      </w:r>
    </w:p>
    <w:p w14:paraId="3B1C2A9F" w14:textId="77777777" w:rsidR="00233D7E" w:rsidRP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>Reflection –</w:t>
      </w:r>
    </w:p>
    <w:p w14:paraId="429BEA6E" w14:textId="77777777" w:rsidR="00233D7E" w:rsidRP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 xml:space="preserve">Refraction – </w:t>
      </w:r>
    </w:p>
    <w:p w14:paraId="727D618A" w14:textId="77777777" w:rsidR="00233D7E" w:rsidRP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 xml:space="preserve">Diffraction - </w:t>
      </w:r>
    </w:p>
    <w:p w14:paraId="25EFD4F7" w14:textId="77777777" w:rsidR="00233D7E" w:rsidRP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 xml:space="preserve">Crests – </w:t>
      </w:r>
    </w:p>
    <w:p w14:paraId="7CC9D607" w14:textId="77777777" w:rsidR="00233D7E" w:rsidRP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 xml:space="preserve">Troughs – </w:t>
      </w:r>
    </w:p>
    <w:p w14:paraId="6624C3A0" w14:textId="77777777" w:rsidR="00233D7E" w:rsidRDefault="00233D7E" w:rsidP="00C83408">
      <w:pPr>
        <w:spacing w:line="480" w:lineRule="auto"/>
        <w:rPr>
          <w:sz w:val="24"/>
        </w:rPr>
      </w:pPr>
      <w:r w:rsidRPr="00233D7E">
        <w:rPr>
          <w:sz w:val="24"/>
        </w:rPr>
        <w:t xml:space="preserve">Wavelength – </w:t>
      </w:r>
    </w:p>
    <w:p w14:paraId="564F756F" w14:textId="41591A63" w:rsidR="002A5E69" w:rsidRDefault="001D5B2A" w:rsidP="00C83408">
      <w:pPr>
        <w:spacing w:line="480" w:lineRule="auto"/>
        <w:rPr>
          <w:sz w:val="24"/>
        </w:rPr>
      </w:pPr>
      <w:r>
        <w:rPr>
          <w:sz w:val="24"/>
        </w:rPr>
        <w:t xml:space="preserve">Ultrasonic Waves – </w:t>
      </w:r>
    </w:p>
    <w:p w14:paraId="45C6743A" w14:textId="77777777" w:rsidR="001D5B2A" w:rsidRDefault="001D5B2A" w:rsidP="00C83408">
      <w:pPr>
        <w:spacing w:line="480" w:lineRule="auto"/>
        <w:rPr>
          <w:sz w:val="24"/>
        </w:rPr>
      </w:pPr>
      <w:r>
        <w:rPr>
          <w:sz w:val="24"/>
        </w:rPr>
        <w:t>Transparent –</w:t>
      </w:r>
    </w:p>
    <w:p w14:paraId="6965A611" w14:textId="77777777" w:rsidR="001D5B2A" w:rsidRDefault="001D5B2A" w:rsidP="00C83408">
      <w:pPr>
        <w:spacing w:line="480" w:lineRule="auto"/>
        <w:rPr>
          <w:sz w:val="24"/>
        </w:rPr>
      </w:pPr>
      <w:r>
        <w:rPr>
          <w:sz w:val="24"/>
        </w:rPr>
        <w:t>Translucent –</w:t>
      </w:r>
    </w:p>
    <w:p w14:paraId="7BA0C193" w14:textId="77777777" w:rsidR="001D5B2A" w:rsidRDefault="001D5B2A" w:rsidP="00C83408">
      <w:pPr>
        <w:spacing w:line="480" w:lineRule="auto"/>
        <w:rPr>
          <w:sz w:val="24"/>
        </w:rPr>
      </w:pPr>
      <w:r>
        <w:rPr>
          <w:sz w:val="24"/>
        </w:rPr>
        <w:lastRenderedPageBreak/>
        <w:t>Opaque –</w:t>
      </w:r>
    </w:p>
    <w:p w14:paraId="746EDB29" w14:textId="7C39EE97" w:rsidR="00EE3D21" w:rsidRDefault="001D5B2A" w:rsidP="00C83408">
      <w:pPr>
        <w:spacing w:line="480" w:lineRule="auto"/>
        <w:rPr>
          <w:sz w:val="24"/>
        </w:rPr>
      </w:pPr>
      <w:r>
        <w:rPr>
          <w:sz w:val="24"/>
        </w:rPr>
        <w:t xml:space="preserve">Interference </w:t>
      </w:r>
      <w:r w:rsidR="00EE3D21">
        <w:rPr>
          <w:sz w:val="24"/>
        </w:rPr>
        <w:t>–</w:t>
      </w:r>
      <w:r>
        <w:rPr>
          <w:sz w:val="24"/>
        </w:rPr>
        <w:t xml:space="preserve"> </w:t>
      </w:r>
    </w:p>
    <w:p w14:paraId="66ADB64C" w14:textId="5BDAB8BE" w:rsidR="00233D7E" w:rsidRDefault="00233D7E" w:rsidP="00EE3D21">
      <w:pPr>
        <w:spacing w:line="360" w:lineRule="auto"/>
        <w:rPr>
          <w:sz w:val="28"/>
        </w:rPr>
      </w:pPr>
      <w:r w:rsidRPr="00233D7E">
        <w:rPr>
          <w:noProof/>
          <w:sz w:val="28"/>
        </w:rPr>
        <w:drawing>
          <wp:inline distT="0" distB="0" distL="0" distR="0" wp14:anchorId="193BFDFD" wp14:editId="0BBFE13E">
            <wp:extent cx="4415617" cy="1807883"/>
            <wp:effectExtent l="0" t="0" r="4445" b="1905"/>
            <wp:docPr id="2" name="Picture 2" descr="http://www.wsanford.com/%7Ewsanford/gr8ps/02_purple/assessment/VA-SOL_Graphics/29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anford.com/%7Ewsanford/gr8ps/02_purple/assessment/VA-SOL_Graphics/298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895" cy="194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77440" w14:textId="77777777" w:rsidR="00233D7E" w:rsidRPr="00233D7E" w:rsidRDefault="00233D7E" w:rsidP="00233D7E">
      <w:pPr>
        <w:rPr>
          <w:sz w:val="24"/>
        </w:rPr>
      </w:pPr>
      <w:r w:rsidRPr="00233D7E">
        <w:rPr>
          <w:sz w:val="24"/>
        </w:rPr>
        <w:t xml:space="preserve">Using the diagram above, define what each of the numbers </w:t>
      </w:r>
      <w:proofErr w:type="gramStart"/>
      <w:r w:rsidRPr="00233D7E">
        <w:rPr>
          <w:sz w:val="24"/>
        </w:rPr>
        <w:t>represent</w:t>
      </w:r>
      <w:proofErr w:type="gramEnd"/>
      <w:r w:rsidRPr="00233D7E">
        <w:rPr>
          <w:sz w:val="24"/>
        </w:rPr>
        <w:t>.</w:t>
      </w:r>
    </w:p>
    <w:p w14:paraId="377391A5" w14:textId="77777777" w:rsidR="00233D7E" w:rsidRPr="00233D7E" w:rsidRDefault="00233D7E" w:rsidP="00233D7E">
      <w:pPr>
        <w:rPr>
          <w:sz w:val="24"/>
        </w:rPr>
      </w:pPr>
      <w:r w:rsidRPr="00233D7E">
        <w:rPr>
          <w:sz w:val="24"/>
        </w:rPr>
        <w:tab/>
        <w:t>1.</w:t>
      </w:r>
    </w:p>
    <w:p w14:paraId="67A72AF9" w14:textId="77777777" w:rsidR="00233D7E" w:rsidRPr="00233D7E" w:rsidRDefault="00233D7E" w:rsidP="00233D7E">
      <w:pPr>
        <w:rPr>
          <w:sz w:val="24"/>
        </w:rPr>
      </w:pPr>
      <w:r w:rsidRPr="00233D7E">
        <w:rPr>
          <w:sz w:val="24"/>
        </w:rPr>
        <w:tab/>
        <w:t>2.</w:t>
      </w:r>
    </w:p>
    <w:p w14:paraId="13288FF7" w14:textId="74815720" w:rsidR="00233D7E" w:rsidRPr="00233D7E" w:rsidRDefault="00233D7E" w:rsidP="00233D7E">
      <w:pPr>
        <w:rPr>
          <w:sz w:val="24"/>
        </w:rPr>
      </w:pPr>
      <w:r w:rsidRPr="00233D7E">
        <w:rPr>
          <w:sz w:val="24"/>
        </w:rPr>
        <w:tab/>
        <w:t>3.</w:t>
      </w:r>
    </w:p>
    <w:p w14:paraId="1627B3BA" w14:textId="2ACF955A" w:rsidR="00233D7E" w:rsidRDefault="00233D7E" w:rsidP="00233D7E">
      <w:pPr>
        <w:rPr>
          <w:sz w:val="24"/>
        </w:rPr>
      </w:pPr>
      <w:r w:rsidRPr="00233D7E">
        <w:rPr>
          <w:sz w:val="24"/>
        </w:rPr>
        <w:tab/>
        <w:t>4.</w:t>
      </w:r>
    </w:p>
    <w:p w14:paraId="5B30CA6F" w14:textId="78A16C71" w:rsidR="00A13114" w:rsidRPr="00233D7E" w:rsidRDefault="00A13114" w:rsidP="00233D7E">
      <w:pPr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91D599" wp14:editId="53A3A6D5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685800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2E8D4A1" w14:textId="4BE281EF" w:rsidR="007D6FCE" w:rsidRPr="007D6FCE" w:rsidRDefault="007D6FCE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 xml:space="preserve">How long it takes a pendulum to make one back and forth swing </w:t>
      </w:r>
      <w:proofErr w:type="gramStart"/>
      <w:r w:rsidRPr="007D6FCE">
        <w:rPr>
          <w:sz w:val="24"/>
        </w:rPr>
        <w:t>is called</w:t>
      </w:r>
      <w:proofErr w:type="gramEnd"/>
      <w:r w:rsidRPr="007D6FCE">
        <w:rPr>
          <w:sz w:val="24"/>
        </w:rPr>
        <w:t xml:space="preserve"> its _______</w:t>
      </w:r>
      <w:r w:rsidR="00A13114">
        <w:rPr>
          <w:sz w:val="24"/>
        </w:rPr>
        <w:t>___________</w:t>
      </w:r>
      <w:r w:rsidRPr="007D6FCE">
        <w:rPr>
          <w:sz w:val="24"/>
        </w:rPr>
        <w:t>___.</w:t>
      </w:r>
      <w:r w:rsidR="00233D7E" w:rsidRPr="007D6FCE">
        <w:rPr>
          <w:sz w:val="24"/>
        </w:rPr>
        <w:t xml:space="preserve">  </w:t>
      </w:r>
    </w:p>
    <w:p w14:paraId="4A8E982B" w14:textId="4B9F8CAF" w:rsidR="007D6FCE" w:rsidRPr="007D6FCE" w:rsidRDefault="007D6FCE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>How many waves pass in a second is the definition of ___</w:t>
      </w:r>
      <w:r w:rsidR="00A13114">
        <w:rPr>
          <w:sz w:val="24"/>
        </w:rPr>
        <w:t>__________________</w:t>
      </w:r>
      <w:r w:rsidRPr="007D6FCE">
        <w:rPr>
          <w:sz w:val="24"/>
        </w:rPr>
        <w:t>_____.</w:t>
      </w:r>
    </w:p>
    <w:p w14:paraId="6B004EB4" w14:textId="42E4EDC4" w:rsidR="007D6FCE" w:rsidRPr="007D6FCE" w:rsidRDefault="001D5B2A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>What has the greatest effect on a pendulum’s period?</w:t>
      </w:r>
      <w:r w:rsidR="00A13114">
        <w:rPr>
          <w:sz w:val="24"/>
        </w:rPr>
        <w:t xml:space="preserve">  _______________________________</w:t>
      </w:r>
    </w:p>
    <w:p w14:paraId="2A77C063" w14:textId="63824A06" w:rsidR="001D5B2A" w:rsidRPr="007D6FCE" w:rsidRDefault="001D5B2A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 xml:space="preserve">What type of wave are sound waves?  </w:t>
      </w:r>
      <w:r w:rsidR="00A13114">
        <w:rPr>
          <w:sz w:val="24"/>
        </w:rPr>
        <w:t>___________________________________</w:t>
      </w:r>
    </w:p>
    <w:p w14:paraId="4F1C6ED4" w14:textId="037FD437" w:rsidR="001D5B2A" w:rsidRPr="007D6FCE" w:rsidRDefault="001D5B2A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>What type of wave are light waves?</w:t>
      </w:r>
      <w:r w:rsidR="00A13114">
        <w:rPr>
          <w:sz w:val="24"/>
        </w:rPr>
        <w:t xml:space="preserve">  _____________________________________</w:t>
      </w:r>
    </w:p>
    <w:p w14:paraId="10D4A531" w14:textId="59FCE81E" w:rsidR="001D5B2A" w:rsidRDefault="001D5B2A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>What determines the pitch of a sound?</w:t>
      </w:r>
      <w:r w:rsidR="00A13114">
        <w:rPr>
          <w:sz w:val="24"/>
        </w:rPr>
        <w:t xml:space="preserve">  _________________________________</w:t>
      </w:r>
    </w:p>
    <w:p w14:paraId="47F73A83" w14:textId="5661B232" w:rsidR="007D6FCE" w:rsidRDefault="007D6FCE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What is the Doppler Effect?</w:t>
      </w:r>
      <w:r w:rsidR="00A13114">
        <w:rPr>
          <w:sz w:val="24"/>
        </w:rPr>
        <w:t xml:space="preserve">  ____________________________________________________________ ___________________________________________________________________________________</w:t>
      </w:r>
    </w:p>
    <w:p w14:paraId="14E10939" w14:textId="7CFE0632" w:rsidR="007D6FCE" w:rsidRDefault="007D6FCE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What are ultrasonic and subsonic waves?</w:t>
      </w:r>
      <w:r w:rsidR="00A13114">
        <w:rPr>
          <w:sz w:val="24"/>
        </w:rPr>
        <w:t xml:space="preserve">  ________________________________________________ ___________________________________________________________________________________</w:t>
      </w:r>
    </w:p>
    <w:p w14:paraId="591DAAB1" w14:textId="5FD6E913" w:rsidR="007D6FCE" w:rsidRDefault="007D6FCE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Be able to calculate velocity, frequency and wavelength using the wave equation.  v = ʎ x f</w:t>
      </w:r>
    </w:p>
    <w:p w14:paraId="40A8D73C" w14:textId="3840AACB" w:rsidR="005707D6" w:rsidRPr="007D6FCE" w:rsidRDefault="005707D6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 xml:space="preserve">  What is a medium?</w:t>
      </w:r>
      <w:r w:rsidR="00A13114">
        <w:rPr>
          <w:sz w:val="24"/>
        </w:rPr>
        <w:t xml:space="preserve">  __________________________________________________________________</w:t>
      </w:r>
    </w:p>
    <w:p w14:paraId="48D20B0A" w14:textId="23E5068A" w:rsidR="001D5B2A" w:rsidRPr="007D6FCE" w:rsidRDefault="001D5B2A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lastRenderedPageBreak/>
        <w:t>What determines the volume of sound?</w:t>
      </w:r>
      <w:r w:rsidR="00A13114">
        <w:rPr>
          <w:sz w:val="24"/>
        </w:rPr>
        <w:t xml:space="preserve">  __________________________________________________</w:t>
      </w:r>
    </w:p>
    <w:p w14:paraId="3CFE47FD" w14:textId="243898FA" w:rsidR="001D5B2A" w:rsidRDefault="001D5B2A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>What are the units of sound intensity (volume)?</w:t>
      </w:r>
      <w:r w:rsidR="00A13114">
        <w:rPr>
          <w:sz w:val="24"/>
        </w:rPr>
        <w:t xml:space="preserve">  ___________________________________________</w:t>
      </w:r>
    </w:p>
    <w:p w14:paraId="14DF5DC5" w14:textId="2A51752E" w:rsidR="005707D6" w:rsidRDefault="005707D6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 xml:space="preserve">When an object </w:t>
      </w:r>
      <w:proofErr w:type="gramStart"/>
      <w:r>
        <w:rPr>
          <w:sz w:val="24"/>
        </w:rPr>
        <w:t>is forced</w:t>
      </w:r>
      <w:proofErr w:type="gramEnd"/>
      <w:r>
        <w:rPr>
          <w:sz w:val="24"/>
        </w:rPr>
        <w:t xml:space="preserve"> to vibrate at its natural frequency, this is known as what?</w:t>
      </w:r>
      <w:r w:rsidR="00A13114">
        <w:rPr>
          <w:sz w:val="24"/>
        </w:rPr>
        <w:t xml:space="preserve">  _______________</w:t>
      </w:r>
    </w:p>
    <w:p w14:paraId="1BF49545" w14:textId="055112FF" w:rsidR="005707D6" w:rsidRPr="007D6FCE" w:rsidRDefault="005707D6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 xml:space="preserve">When two waves combine to form a new wave, this </w:t>
      </w:r>
      <w:proofErr w:type="gramStart"/>
      <w:r>
        <w:rPr>
          <w:sz w:val="24"/>
        </w:rPr>
        <w:t>is known</w:t>
      </w:r>
      <w:proofErr w:type="gramEnd"/>
      <w:r>
        <w:rPr>
          <w:sz w:val="24"/>
        </w:rPr>
        <w:t xml:space="preserve"> as what?  </w:t>
      </w:r>
      <w:r w:rsidR="00A13114">
        <w:rPr>
          <w:sz w:val="24"/>
        </w:rPr>
        <w:t>_________________________</w:t>
      </w:r>
    </w:p>
    <w:p w14:paraId="021C8816" w14:textId="12527A2F" w:rsidR="001D5B2A" w:rsidRPr="007D6FCE" w:rsidRDefault="001D5B2A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 xml:space="preserve">What property of light causes a pencil to look broken when it </w:t>
      </w:r>
      <w:proofErr w:type="gramStart"/>
      <w:r w:rsidRPr="007D6FCE">
        <w:rPr>
          <w:sz w:val="24"/>
        </w:rPr>
        <w:t>is partly submerged</w:t>
      </w:r>
      <w:proofErr w:type="gramEnd"/>
      <w:r w:rsidRPr="007D6FCE">
        <w:rPr>
          <w:sz w:val="24"/>
        </w:rPr>
        <w:t xml:space="preserve"> in water?</w:t>
      </w:r>
      <w:r w:rsidR="00A13114">
        <w:rPr>
          <w:sz w:val="24"/>
        </w:rPr>
        <w:t xml:space="preserve">  Explain what is happening.  ___________________________________________________________________ ____________________________________________________________________________________</w:t>
      </w:r>
    </w:p>
    <w:p w14:paraId="1B9D58EF" w14:textId="012623BC" w:rsidR="001D5B2A" w:rsidRPr="007D6FCE" w:rsidRDefault="001D5B2A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proofErr w:type="gramStart"/>
      <w:r w:rsidRPr="007D6FCE">
        <w:rPr>
          <w:sz w:val="24"/>
        </w:rPr>
        <w:t>Compare the speed of light and sound?</w:t>
      </w:r>
      <w:proofErr w:type="gramEnd"/>
      <w:r w:rsidR="00A13114">
        <w:rPr>
          <w:sz w:val="24"/>
        </w:rPr>
        <w:t xml:space="preserve">  ___________________________________________________</w:t>
      </w:r>
    </w:p>
    <w:p w14:paraId="7E69915B" w14:textId="2F35A1CA" w:rsidR="001D5B2A" w:rsidRPr="007D6FCE" w:rsidRDefault="001D5B2A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>Which types of waves can travel in a vacuum?</w:t>
      </w:r>
      <w:r w:rsidR="00A13114">
        <w:rPr>
          <w:sz w:val="24"/>
        </w:rPr>
        <w:t xml:space="preserve"> ______________________________________________</w:t>
      </w:r>
    </w:p>
    <w:p w14:paraId="32FA3A4F" w14:textId="378C8898" w:rsidR="001D5B2A" w:rsidRPr="007D6FCE" w:rsidRDefault="001D5B2A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>What colors make up the visible light spectrum?</w:t>
      </w:r>
      <w:r w:rsidR="00A13114">
        <w:rPr>
          <w:sz w:val="24"/>
        </w:rPr>
        <w:t xml:space="preserve">  ____________________________________________</w:t>
      </w:r>
    </w:p>
    <w:p w14:paraId="449BB20E" w14:textId="183130B8" w:rsidR="001D5B2A" w:rsidRPr="007D6FCE" w:rsidRDefault="001D5B2A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>Which of the colors that make up the visible light spectrum has the longest wavelength?</w:t>
      </w:r>
      <w:r w:rsidR="00A13114">
        <w:rPr>
          <w:sz w:val="24"/>
        </w:rPr>
        <w:t xml:space="preserve">  ___________ </w:t>
      </w:r>
    </w:p>
    <w:p w14:paraId="240A9642" w14:textId="7413A9BD" w:rsidR="001D5B2A" w:rsidRDefault="001D5B2A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 xml:space="preserve">What happens to </w:t>
      </w:r>
      <w:r w:rsidR="005707D6">
        <w:rPr>
          <w:sz w:val="24"/>
        </w:rPr>
        <w:t xml:space="preserve">the speed of </w:t>
      </w:r>
      <w:r w:rsidRPr="007D6FCE">
        <w:rPr>
          <w:sz w:val="24"/>
        </w:rPr>
        <w:t>waves as they pass from a more dense material to a less dense material?</w:t>
      </w:r>
      <w:r w:rsidR="00A13114">
        <w:rPr>
          <w:sz w:val="24"/>
        </w:rPr>
        <w:t xml:space="preserve">  ___________________________________________________________________________</w:t>
      </w:r>
    </w:p>
    <w:p w14:paraId="5F905564" w14:textId="3163A9A1" w:rsidR="00C83408" w:rsidRDefault="00C83408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What causes echoes?</w:t>
      </w:r>
      <w:r w:rsidR="00A13114">
        <w:rPr>
          <w:sz w:val="24"/>
        </w:rPr>
        <w:t xml:space="preserve">  _________________________________________________________________</w:t>
      </w:r>
    </w:p>
    <w:p w14:paraId="3F28CAB9" w14:textId="576F439A" w:rsidR="00C83408" w:rsidRDefault="00C83408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What causes the human voice?</w:t>
      </w:r>
      <w:r w:rsidR="00A13114">
        <w:rPr>
          <w:sz w:val="24"/>
        </w:rPr>
        <w:t xml:space="preserve">  __________________________________________________________</w:t>
      </w:r>
    </w:p>
    <w:p w14:paraId="3A512C5D" w14:textId="62815B09" w:rsidR="00C83408" w:rsidRPr="007D6FCE" w:rsidRDefault="00C83408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Does light travel faster in solids, liquids or gases?</w:t>
      </w:r>
      <w:r w:rsidR="00A13114">
        <w:rPr>
          <w:sz w:val="24"/>
        </w:rPr>
        <w:t xml:space="preserve">  ___________________________________________</w:t>
      </w:r>
    </w:p>
    <w:p w14:paraId="45332D48" w14:textId="178E5E49" w:rsidR="001D5B2A" w:rsidRPr="007D6FCE" w:rsidRDefault="001D5B2A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proofErr w:type="gramStart"/>
      <w:r w:rsidRPr="007D6FCE">
        <w:rPr>
          <w:sz w:val="24"/>
        </w:rPr>
        <w:t>Sunscreen protects your skin from which type of electromagnetic radiation?</w:t>
      </w:r>
      <w:proofErr w:type="gramEnd"/>
      <w:r w:rsidR="00A13114">
        <w:rPr>
          <w:sz w:val="24"/>
        </w:rPr>
        <w:t xml:space="preserve">  _____________________</w:t>
      </w:r>
    </w:p>
    <w:p w14:paraId="0DFC4E44" w14:textId="778812AB" w:rsidR="00EE3D21" w:rsidRDefault="00EE3D21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>What is the frequency of a wave that has a</w:t>
      </w:r>
      <w:r w:rsidR="008F6ECC">
        <w:rPr>
          <w:sz w:val="24"/>
        </w:rPr>
        <w:t xml:space="preserve"> wavelength of 0.</w:t>
      </w:r>
      <w:r w:rsidRPr="007D6FCE">
        <w:rPr>
          <w:sz w:val="24"/>
        </w:rPr>
        <w:t>05 m and a speed of 24 m/s?</w:t>
      </w:r>
    </w:p>
    <w:p w14:paraId="4BC3CD37" w14:textId="77777777" w:rsidR="00A13114" w:rsidRDefault="00A13114" w:rsidP="00A13114">
      <w:pPr>
        <w:pStyle w:val="ListParagraph"/>
        <w:spacing w:line="480" w:lineRule="auto"/>
        <w:rPr>
          <w:sz w:val="24"/>
        </w:rPr>
      </w:pPr>
    </w:p>
    <w:p w14:paraId="6875A617" w14:textId="77777777" w:rsidR="0050066E" w:rsidRDefault="0050066E" w:rsidP="00A13114">
      <w:pPr>
        <w:pStyle w:val="ListParagraph"/>
        <w:spacing w:line="480" w:lineRule="auto"/>
        <w:rPr>
          <w:sz w:val="24"/>
        </w:rPr>
      </w:pPr>
    </w:p>
    <w:p w14:paraId="31A4A7C0" w14:textId="77777777" w:rsidR="00A13114" w:rsidRPr="007D6FCE" w:rsidRDefault="00A13114" w:rsidP="00A13114">
      <w:pPr>
        <w:pStyle w:val="ListParagraph"/>
        <w:spacing w:line="480" w:lineRule="auto"/>
        <w:rPr>
          <w:sz w:val="24"/>
        </w:rPr>
      </w:pPr>
    </w:p>
    <w:p w14:paraId="2103C04D" w14:textId="3ADA60BA" w:rsidR="00EE3D21" w:rsidRDefault="00EE3D21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D6FCE">
        <w:rPr>
          <w:sz w:val="24"/>
        </w:rPr>
        <w:t>What is the wavelength of a wave that has a frequency of 85 Hz and a speed of 600 m/s?</w:t>
      </w:r>
    </w:p>
    <w:p w14:paraId="3226CD8C" w14:textId="77777777" w:rsidR="0050066E" w:rsidRDefault="0050066E" w:rsidP="0050066E">
      <w:pPr>
        <w:spacing w:line="480" w:lineRule="auto"/>
        <w:rPr>
          <w:sz w:val="24"/>
        </w:rPr>
      </w:pPr>
    </w:p>
    <w:p w14:paraId="21782623" w14:textId="77777777" w:rsidR="0050066E" w:rsidRDefault="0050066E" w:rsidP="0050066E">
      <w:pPr>
        <w:spacing w:line="480" w:lineRule="auto"/>
        <w:rPr>
          <w:sz w:val="24"/>
        </w:rPr>
      </w:pPr>
    </w:p>
    <w:p w14:paraId="4399751A" w14:textId="158A8C06" w:rsidR="00A13114" w:rsidRDefault="00A13114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What light is reflected from the following objects:</w:t>
      </w:r>
    </w:p>
    <w:p w14:paraId="712E3A96" w14:textId="14F1CD4E" w:rsidR="00A13114" w:rsidRDefault="00A13114" w:rsidP="00A13114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Red ball:  Reflects:  __________________       Absorbs:  _______________________</w:t>
      </w:r>
    </w:p>
    <w:p w14:paraId="1BD0B59E" w14:textId="1A9BEBA0" w:rsidR="00A13114" w:rsidRDefault="00A13114" w:rsidP="00A13114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Green grass:  Reflects:  ________________    Absorbs:  _____________________</w:t>
      </w:r>
    </w:p>
    <w:p w14:paraId="58A537B2" w14:textId="1B5DDDDD" w:rsidR="00A13114" w:rsidRDefault="00A13114" w:rsidP="00A13114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Black shirt:  Reflects:  ________________       Absorbs:  ______________________</w:t>
      </w:r>
    </w:p>
    <w:p w14:paraId="0BC78C8A" w14:textId="7B15276C" w:rsidR="00A13114" w:rsidRDefault="00A13114" w:rsidP="00A13114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White shirt:  Reflects:  ________________     Absorbs:  _______________________</w:t>
      </w:r>
    </w:p>
    <w:p w14:paraId="78DD8F2C" w14:textId="04FF6E88" w:rsidR="00A13114" w:rsidRDefault="00A13114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Give an example of an opaque object:  ____________________________________________________</w:t>
      </w:r>
    </w:p>
    <w:p w14:paraId="66CA9693" w14:textId="71057C3F" w:rsidR="00A13114" w:rsidRDefault="00A13114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Give an example of a transparent object:  __________________________________________________</w:t>
      </w:r>
    </w:p>
    <w:p w14:paraId="45CDDE4D" w14:textId="67E47CED" w:rsidR="00A13114" w:rsidRPr="00A13114" w:rsidRDefault="00A13114" w:rsidP="00A1311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A13114">
        <w:rPr>
          <w:sz w:val="24"/>
        </w:rPr>
        <w:t>Give an example of a translucent object:  __________________________________________________</w:t>
      </w:r>
    </w:p>
    <w:p w14:paraId="4929B8C0" w14:textId="03D9DBFD" w:rsidR="00EE3D21" w:rsidRDefault="00EE3D21" w:rsidP="00A13114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7D6FCE">
        <w:rPr>
          <w:sz w:val="24"/>
        </w:rPr>
        <w:t xml:space="preserve">Be familiar with electromagnetic spectrum.  Your colored handout </w:t>
      </w:r>
      <w:r w:rsidR="005707D6">
        <w:rPr>
          <w:sz w:val="24"/>
        </w:rPr>
        <w:t xml:space="preserve">(foldable) </w:t>
      </w:r>
      <w:proofErr w:type="gramStart"/>
      <w:r w:rsidRPr="007D6FCE">
        <w:rPr>
          <w:sz w:val="24"/>
        </w:rPr>
        <w:t>can be used</w:t>
      </w:r>
      <w:proofErr w:type="gramEnd"/>
      <w:r w:rsidRPr="007D6FCE">
        <w:rPr>
          <w:sz w:val="24"/>
        </w:rPr>
        <w:t xml:space="preserve"> on the test if you bring it to class.</w:t>
      </w:r>
    </w:p>
    <w:p w14:paraId="6E777C04" w14:textId="77777777" w:rsidR="00A13114" w:rsidRDefault="00A13114" w:rsidP="00A13114">
      <w:pPr>
        <w:pStyle w:val="ListParagraph"/>
        <w:spacing w:line="276" w:lineRule="auto"/>
        <w:rPr>
          <w:sz w:val="24"/>
        </w:rPr>
      </w:pPr>
    </w:p>
    <w:p w14:paraId="0B19777F" w14:textId="6B09F363" w:rsidR="00C83408" w:rsidRPr="007D6FCE" w:rsidRDefault="00C83408" w:rsidP="00C8340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You can also bring your reflection, refraction and diffraction foldable to use for the test as well.</w:t>
      </w:r>
    </w:p>
    <w:sectPr w:rsidR="00C83408" w:rsidRPr="007D6FCE" w:rsidSect="00EE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8F7"/>
    <w:multiLevelType w:val="hybridMultilevel"/>
    <w:tmpl w:val="E8F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65AB9"/>
    <w:multiLevelType w:val="hybridMultilevel"/>
    <w:tmpl w:val="80F4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437C5"/>
    <w:multiLevelType w:val="hybridMultilevel"/>
    <w:tmpl w:val="9C24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7E"/>
    <w:rsid w:val="001D5B2A"/>
    <w:rsid w:val="00233D7E"/>
    <w:rsid w:val="002A5E69"/>
    <w:rsid w:val="0050066E"/>
    <w:rsid w:val="005707D6"/>
    <w:rsid w:val="00625627"/>
    <w:rsid w:val="007D6FCE"/>
    <w:rsid w:val="008F6ECC"/>
    <w:rsid w:val="009E4193"/>
    <w:rsid w:val="00A13114"/>
    <w:rsid w:val="00AD49A7"/>
    <w:rsid w:val="00C83408"/>
    <w:rsid w:val="00EC7449"/>
    <w:rsid w:val="00EE3D21"/>
    <w:rsid w:val="00F3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B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E392A65BDD54CBC6C32305C52B7F6" ma:contentTypeVersion="0" ma:contentTypeDescription="Create a new document." ma:contentTypeScope="" ma:versionID="b980bbdcb16f0212c43b6a57934527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f4993d09b721845e88cd243bc653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26389-617E-46F7-B916-06A9D7A32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601B0-CFB4-4114-BFD4-59084E0CA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E83A6-74A3-4BF9-80EE-24D119AA9D5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Wittkamp, Jackie</dc:creator>
  <cp:lastModifiedBy>Wittkamp, Jackie</cp:lastModifiedBy>
  <cp:revision>5</cp:revision>
  <cp:lastPrinted>2016-05-09T20:14:00Z</cp:lastPrinted>
  <dcterms:created xsi:type="dcterms:W3CDTF">2014-12-10T13:05:00Z</dcterms:created>
  <dcterms:modified xsi:type="dcterms:W3CDTF">2016-05-11T13:13:00Z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0x0101006D6E392A65BDD54CBC6C32305C52B7F6</vt:lpwstr>
  </property>
</Properties>
</file>